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507E" w14:textId="77777777" w:rsidR="00480BE7" w:rsidRDefault="00480BE7" w:rsidP="00480BE7">
      <w:pPr>
        <w:rPr>
          <w:b/>
          <w:bCs/>
        </w:rPr>
      </w:pPr>
    </w:p>
    <w:p w14:paraId="1724F659" w14:textId="71559B0F" w:rsidR="00480BE7" w:rsidRPr="005711FF" w:rsidRDefault="00480BE7" w:rsidP="00D86FB0">
      <w:pPr>
        <w:jc w:val="center"/>
        <w:rPr>
          <w:rStyle w:val="Strong"/>
          <w:rFonts w:ascii="Roboto" w:hAnsi="Roboto"/>
          <w:shd w:val="clear" w:color="auto" w:fill="FFFFFF"/>
        </w:rPr>
      </w:pPr>
      <w:r w:rsidRPr="005711FF">
        <w:rPr>
          <w:rStyle w:val="Strong"/>
          <w:rFonts w:ascii="Roboto" w:hAnsi="Roboto"/>
          <w:shd w:val="clear" w:color="auto" w:fill="FFFFFF"/>
        </w:rPr>
        <w:t>Buffet selection menu</w:t>
      </w:r>
    </w:p>
    <w:p w14:paraId="7C2A8A87" w14:textId="07115575" w:rsidR="00480BE7" w:rsidRPr="00D86FB0" w:rsidRDefault="00480BE7" w:rsidP="00480BE7">
      <w:pPr>
        <w:rPr>
          <w:rStyle w:val="Strong"/>
          <w:rFonts w:ascii="Roboto" w:hAnsi="Roboto"/>
          <w:sz w:val="28"/>
          <w:szCs w:val="28"/>
          <w:shd w:val="clear" w:color="auto" w:fill="FFFFFF"/>
        </w:rPr>
      </w:pPr>
    </w:p>
    <w:p w14:paraId="03CCC844" w14:textId="77777777" w:rsidR="00480BE7" w:rsidRPr="00D86FB0" w:rsidRDefault="00480BE7" w:rsidP="00480BE7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  <w:r w:rsidRPr="00D86FB0"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>Main:</w:t>
      </w:r>
    </w:p>
    <w:p w14:paraId="622B880E" w14:textId="425D3603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Honey-glazed ham</w:t>
      </w:r>
    </w:p>
    <w:p w14:paraId="3B0F797F" w14:textId="55FA3645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Roast beef with horseradish</w:t>
      </w:r>
    </w:p>
    <w:p w14:paraId="430FAD59" w14:textId="77777777" w:rsidR="00480BE7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Coronation chicken</w:t>
      </w:r>
    </w:p>
    <w:p w14:paraId="4B79FCF5" w14:textId="42DE1283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Dressed salmon with Hollandaise sauce</w:t>
      </w:r>
    </w:p>
    <w:p w14:paraId="21EA23BD" w14:textId="77777777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King prawn cocktail</w:t>
      </w:r>
    </w:p>
    <w:p w14:paraId="2E69D03E" w14:textId="77777777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Mediterranean vegetable frittata</w:t>
      </w:r>
    </w:p>
    <w:p w14:paraId="2C66B869" w14:textId="199D07EA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Roast Romano peppers </w:t>
      </w:r>
      <w:r w:rsidR="00A93757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stuffed </w:t>
      </w: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with Thai cous</w:t>
      </w:r>
      <w:r w:rsidR="006F2437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-</w:t>
      </w: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cous</w:t>
      </w:r>
    </w:p>
    <w:p w14:paraId="7BBD5E78" w14:textId="77777777" w:rsidR="00480BE7" w:rsidRPr="00160DB6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Brocc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oli</w:t>
      </w:r>
      <w:r w:rsidRPr="00160D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and Gorgonzola quiche</w:t>
      </w:r>
    </w:p>
    <w:p w14:paraId="2ADE28FE" w14:textId="77777777" w:rsidR="00480BE7" w:rsidRDefault="00480BE7" w:rsidP="00480BE7">
      <w:pPr>
        <w:rPr>
          <w:rStyle w:val="Strong"/>
          <w:rFonts w:ascii="Roboto" w:hAnsi="Roboto"/>
          <w:sz w:val="21"/>
          <w:szCs w:val="21"/>
          <w:shd w:val="clear" w:color="auto" w:fill="FFFFFF"/>
        </w:rPr>
      </w:pPr>
    </w:p>
    <w:p w14:paraId="12443687" w14:textId="710AED51" w:rsidR="0062315F" w:rsidRPr="00D86FB0" w:rsidRDefault="0062315F" w:rsidP="0062315F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  <w:r w:rsidRPr="00D86FB0"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 xml:space="preserve">Salads: </w:t>
      </w:r>
    </w:p>
    <w:p w14:paraId="5DEC973B" w14:textId="77777777" w:rsidR="0062315F" w:rsidRPr="00B665C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Tabouleh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(v,ve)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Waldorf salad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(v)</w:t>
      </w:r>
    </w:p>
    <w:p w14:paraId="5872A97E" w14:textId="77777777" w:rsidR="0062315F" w:rsidRPr="00B665C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Orange and fennel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Tumbling tomatoes with basil oil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(v,ve)</w:t>
      </w:r>
    </w:p>
    <w:p w14:paraId="41DD38AA" w14:textId="77777777" w:rsidR="0062315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Greek salad</w:t>
      </w:r>
      <w:r w:rsidRP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Mixed leaf (v,ve)</w:t>
      </w:r>
    </w:p>
    <w:p w14:paraId="5ED3AF31" w14:textId="77777777" w:rsidR="0062315F" w:rsidRPr="00B665C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Ruby coleslaw with a lime and chili dressing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(v)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Roast vegetable cous cous (v,ve)</w:t>
      </w:r>
    </w:p>
    <w:p w14:paraId="79F4D80B" w14:textId="77777777" w:rsidR="0062315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Warm mustard dressed potatoes</w:t>
      </w:r>
      <w:r w:rsidRP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Carrot and raisin (v,ve)</w:t>
      </w:r>
    </w:p>
    <w:p w14:paraId="411117C1" w14:textId="77777777" w:rsidR="0062315F" w:rsidRPr="00B665C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White bean, chorizo, corn and herb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s</w:t>
      </w:r>
      <w:r w:rsidRP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Roasted Mediterranean vegetables</w:t>
      </w: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47C92765" w14:textId="77777777" w:rsidR="0062315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Spiced cauliflower and chickpea</w:t>
      </w:r>
      <w:r w:rsidRP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Raw Pad Thai with peanut dressing (v,ve)</w:t>
      </w:r>
    </w:p>
    <w:p w14:paraId="0AF93732" w14:textId="77777777" w:rsidR="0062315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</w:p>
    <w:p w14:paraId="15C7230D" w14:textId="77777777" w:rsidR="0062315F" w:rsidRPr="00B665C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</w:p>
    <w:p w14:paraId="139871CF" w14:textId="77777777" w:rsidR="0062315F" w:rsidRPr="00D86FB0" w:rsidRDefault="0062315F" w:rsidP="0062315F">
      <w:pPr>
        <w:rPr>
          <w:rFonts w:ascii="Roboto" w:hAnsi="Roboto"/>
          <w:b/>
          <w:bCs/>
          <w:sz w:val="22"/>
          <w:szCs w:val="22"/>
          <w:u w:val="single"/>
        </w:rPr>
      </w:pPr>
      <w:r w:rsidRPr="00D86FB0">
        <w:rPr>
          <w:rFonts w:ascii="Roboto" w:hAnsi="Roboto"/>
          <w:b/>
          <w:bCs/>
          <w:sz w:val="22"/>
          <w:szCs w:val="22"/>
          <w:u w:val="single"/>
        </w:rPr>
        <w:t xml:space="preserve">Desserts – individual </w:t>
      </w:r>
      <w:r>
        <w:rPr>
          <w:rFonts w:ascii="Roboto" w:hAnsi="Roboto"/>
          <w:b/>
          <w:bCs/>
          <w:sz w:val="22"/>
          <w:szCs w:val="22"/>
          <w:u w:val="single"/>
        </w:rPr>
        <w:t>portions</w:t>
      </w:r>
      <w:r w:rsidRPr="00D86FB0">
        <w:rPr>
          <w:rFonts w:ascii="Roboto" w:hAnsi="Roboto"/>
          <w:b/>
          <w:bCs/>
          <w:sz w:val="22"/>
          <w:szCs w:val="22"/>
          <w:u w:val="single"/>
        </w:rPr>
        <w:t>:</w:t>
      </w:r>
      <w:r>
        <w:rPr>
          <w:rFonts w:ascii="Roboto" w:hAnsi="Roboto"/>
          <w:b/>
          <w:bCs/>
          <w:sz w:val="22"/>
          <w:szCs w:val="22"/>
          <w:u w:val="single"/>
        </w:rPr>
        <w:t xml:space="preserve"> 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 vegan desserts upon request)</w:t>
      </w:r>
    </w:p>
    <w:p w14:paraId="5A52BBA2" w14:textId="77777777" w:rsidR="0062315F" w:rsidRDefault="0062315F" w:rsidP="0062315F">
      <w:pPr>
        <w:rPr>
          <w:rFonts w:ascii="Roboto" w:hAnsi="Roboto"/>
          <w:sz w:val="21"/>
          <w:szCs w:val="21"/>
        </w:rPr>
      </w:pPr>
    </w:p>
    <w:p w14:paraId="32F520DA" w14:textId="77777777" w:rsidR="0062315F" w:rsidRPr="00D86FB0" w:rsidRDefault="0062315F" w:rsidP="0062315F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White chocolate and raspberry cheesecake</w:t>
      </w:r>
    </w:p>
    <w:p w14:paraId="00FA0D5C" w14:textId="77777777" w:rsidR="0062315F" w:rsidRPr="00D86FB0" w:rsidRDefault="0062315F" w:rsidP="0062315F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Cherry bakewell tarts</w:t>
      </w:r>
    </w:p>
    <w:p w14:paraId="13DF44D0" w14:textId="77777777" w:rsidR="0062315F" w:rsidRPr="00D86FB0" w:rsidRDefault="0062315F" w:rsidP="0062315F">
      <w:pPr>
        <w:rPr>
          <w:rFonts w:ascii="Roboto" w:hAnsi="Roboto"/>
          <w:sz w:val="21"/>
          <w:szCs w:val="21"/>
        </w:rPr>
      </w:pPr>
      <w:r w:rsidRPr="00D86FB0">
        <w:rPr>
          <w:rFonts w:ascii="Roboto" w:hAnsi="Roboto"/>
          <w:sz w:val="21"/>
          <w:szCs w:val="21"/>
        </w:rPr>
        <w:t>Eton mess</w:t>
      </w:r>
    </w:p>
    <w:p w14:paraId="775F907D" w14:textId="77777777" w:rsidR="0062315F" w:rsidRPr="00D86FB0" w:rsidRDefault="0062315F" w:rsidP="0062315F">
      <w:pPr>
        <w:rPr>
          <w:rFonts w:ascii="Roboto" w:hAnsi="Roboto"/>
          <w:sz w:val="21"/>
          <w:szCs w:val="21"/>
        </w:rPr>
      </w:pPr>
      <w:r w:rsidRPr="00D86FB0">
        <w:rPr>
          <w:rFonts w:ascii="Roboto" w:hAnsi="Roboto"/>
          <w:sz w:val="21"/>
          <w:szCs w:val="21"/>
        </w:rPr>
        <w:t>Lemon tart</w:t>
      </w:r>
      <w:r>
        <w:rPr>
          <w:rFonts w:ascii="Roboto" w:hAnsi="Roboto"/>
          <w:sz w:val="21"/>
          <w:szCs w:val="21"/>
        </w:rPr>
        <w:t>s</w:t>
      </w:r>
    </w:p>
    <w:p w14:paraId="28370834" w14:textId="77777777" w:rsidR="0062315F" w:rsidRDefault="0062315F" w:rsidP="0062315F">
      <w:pPr>
        <w:rPr>
          <w:rFonts w:ascii="Roboto" w:hAnsi="Roboto"/>
          <w:sz w:val="21"/>
          <w:szCs w:val="21"/>
        </w:rPr>
      </w:pPr>
      <w:r w:rsidRPr="00D86FB0">
        <w:rPr>
          <w:rFonts w:ascii="Roboto" w:hAnsi="Roboto"/>
          <w:sz w:val="21"/>
          <w:szCs w:val="21"/>
        </w:rPr>
        <w:t>Triple chocolate brownie (GF)</w:t>
      </w:r>
    </w:p>
    <w:p w14:paraId="62428DA1" w14:textId="77777777" w:rsidR="0062315F" w:rsidRDefault="0062315F" w:rsidP="0062315F">
      <w:pPr>
        <w:rPr>
          <w:rFonts w:ascii="Roboto" w:hAnsi="Roboto"/>
          <w:sz w:val="21"/>
          <w:szCs w:val="21"/>
        </w:rPr>
      </w:pPr>
    </w:p>
    <w:p w14:paraId="2E40320E" w14:textId="77777777" w:rsidR="0062315F" w:rsidRPr="00D86FB0" w:rsidRDefault="0062315F" w:rsidP="0062315F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Bread selection supplied</w:t>
      </w:r>
    </w:p>
    <w:p w14:paraId="3F081915" w14:textId="77777777" w:rsidR="00480BE7" w:rsidRDefault="00480BE7" w:rsidP="00480BE7">
      <w:pPr>
        <w:rPr>
          <w:b/>
          <w:bCs/>
        </w:rPr>
      </w:pPr>
    </w:p>
    <w:p w14:paraId="50556291" w14:textId="6CCB7187" w:rsidR="00480BE7" w:rsidRDefault="00480BE7" w:rsidP="00480BE7">
      <w:pPr>
        <w:rPr>
          <w:b/>
          <w:bCs/>
        </w:rPr>
      </w:pPr>
      <w:r>
        <w:rPr>
          <w:b/>
          <w:bCs/>
        </w:rPr>
        <w:t xml:space="preserve">£20 a head – </w:t>
      </w:r>
      <w:r w:rsidR="005A2ED6">
        <w:rPr>
          <w:b/>
          <w:bCs/>
        </w:rPr>
        <w:t>make</w:t>
      </w:r>
      <w:r>
        <w:rPr>
          <w:b/>
          <w:bCs/>
        </w:rPr>
        <w:t xml:space="preserve"> 3 main, 4 salad</w:t>
      </w:r>
      <w:r w:rsidR="00904517">
        <w:rPr>
          <w:b/>
          <w:bCs/>
        </w:rPr>
        <w:t xml:space="preserve"> &amp; </w:t>
      </w:r>
      <w:r>
        <w:rPr>
          <w:b/>
          <w:bCs/>
        </w:rPr>
        <w:t>2 desserts choices</w:t>
      </w:r>
    </w:p>
    <w:p w14:paraId="0BEC47DD" w14:textId="5C59CB7D" w:rsidR="00321C5D" w:rsidRDefault="00480BE7" w:rsidP="00480BE7">
      <w:pPr>
        <w:rPr>
          <w:b/>
          <w:bCs/>
        </w:rPr>
      </w:pPr>
      <w:r>
        <w:rPr>
          <w:b/>
          <w:bCs/>
        </w:rPr>
        <w:t xml:space="preserve">£25 a head – </w:t>
      </w:r>
      <w:r w:rsidR="005A2ED6">
        <w:rPr>
          <w:b/>
          <w:bCs/>
        </w:rPr>
        <w:t>make</w:t>
      </w:r>
      <w:r>
        <w:rPr>
          <w:b/>
          <w:bCs/>
        </w:rPr>
        <w:t xml:space="preserve"> 4 main, 5 salads</w:t>
      </w:r>
      <w:r w:rsidR="00904517">
        <w:rPr>
          <w:b/>
          <w:bCs/>
        </w:rPr>
        <w:t xml:space="preserve"> &amp;</w:t>
      </w:r>
      <w:r>
        <w:rPr>
          <w:b/>
          <w:bCs/>
        </w:rPr>
        <w:t xml:space="preserve"> 3 desserts choices</w:t>
      </w:r>
    </w:p>
    <w:p w14:paraId="3E358D4F" w14:textId="77777777" w:rsidR="00DC3A31" w:rsidRDefault="00DC3A31" w:rsidP="00480BE7">
      <w:pPr>
        <w:rPr>
          <w:b/>
          <w:bCs/>
        </w:rPr>
      </w:pPr>
    </w:p>
    <w:p w14:paraId="148D8246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S</w:t>
      </w:r>
      <w:r w:rsidRPr="00904517">
        <w:rPr>
          <w:rFonts w:ascii="Roboto" w:hAnsi="Roboto"/>
          <w:b/>
          <w:bCs/>
          <w:sz w:val="22"/>
          <w:szCs w:val="22"/>
        </w:rPr>
        <w:t>upply and collection of crockery</w:t>
      </w:r>
      <w:r>
        <w:rPr>
          <w:rFonts w:ascii="Roboto" w:hAnsi="Roboto"/>
          <w:b/>
          <w:bCs/>
          <w:sz w:val="22"/>
          <w:szCs w:val="22"/>
        </w:rPr>
        <w:t xml:space="preserve">, </w:t>
      </w:r>
      <w:r w:rsidRPr="00904517">
        <w:rPr>
          <w:rFonts w:ascii="Roboto" w:hAnsi="Roboto"/>
          <w:b/>
          <w:bCs/>
          <w:sz w:val="22"/>
          <w:szCs w:val="22"/>
        </w:rPr>
        <w:t>cutlery</w:t>
      </w:r>
      <w:r>
        <w:rPr>
          <w:rFonts w:ascii="Roboto" w:hAnsi="Roboto"/>
          <w:b/>
          <w:bCs/>
          <w:sz w:val="22"/>
          <w:szCs w:val="22"/>
        </w:rPr>
        <w:t xml:space="preserve"> &amp; glasses</w:t>
      </w:r>
      <w:r w:rsidRPr="00904517">
        <w:rPr>
          <w:rFonts w:ascii="Roboto" w:hAnsi="Roboto"/>
          <w:b/>
          <w:bCs/>
          <w:sz w:val="22"/>
          <w:szCs w:val="22"/>
        </w:rPr>
        <w:t xml:space="preserve"> </w:t>
      </w:r>
      <w:r>
        <w:rPr>
          <w:rFonts w:ascii="Roboto" w:hAnsi="Roboto"/>
          <w:b/>
          <w:bCs/>
          <w:sz w:val="22"/>
          <w:szCs w:val="22"/>
        </w:rPr>
        <w:t>– to be quoted (dependent on numbers)</w:t>
      </w:r>
    </w:p>
    <w:p w14:paraId="014C2FDE" w14:textId="77777777" w:rsidR="00643DFC" w:rsidRPr="00904517" w:rsidRDefault="00643DFC" w:rsidP="00643DFC">
      <w:pPr>
        <w:rPr>
          <w:rFonts w:ascii="Roboto" w:hAnsi="Roboto"/>
          <w:b/>
          <w:bCs/>
          <w:sz w:val="22"/>
          <w:szCs w:val="22"/>
        </w:rPr>
      </w:pPr>
    </w:p>
    <w:p w14:paraId="62D4FF22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If required:</w:t>
      </w:r>
    </w:p>
    <w:p w14:paraId="204CB0FE" w14:textId="77777777" w:rsidR="00643DFC" w:rsidRPr="00130A70" w:rsidRDefault="00643DFC" w:rsidP="00643DFC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Delivery and set-up of food at alternative address £25</w:t>
      </w:r>
    </w:p>
    <w:p w14:paraId="392EC5F5" w14:textId="77777777" w:rsidR="00643DFC" w:rsidRPr="00130A70" w:rsidRDefault="00643DFC" w:rsidP="00643DFC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 xml:space="preserve">Marquee hire - including set-up and taking down £100 </w:t>
      </w:r>
    </w:p>
    <w:p w14:paraId="526D1EFF" w14:textId="77777777" w:rsidR="00643DFC" w:rsidRPr="00130A70" w:rsidRDefault="00643DFC" w:rsidP="00643DFC">
      <w:pPr>
        <w:rPr>
          <w:rFonts w:ascii="Roboto" w:hAnsi="Roboto"/>
          <w:sz w:val="22"/>
          <w:szCs w:val="22"/>
        </w:rPr>
      </w:pPr>
    </w:p>
    <w:p w14:paraId="3F4AF20E" w14:textId="77777777" w:rsidR="00643DFC" w:rsidRPr="00130A70" w:rsidRDefault="00643DFC" w:rsidP="00643DFC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Deposit of 20% required to confirm booking (non-re</w:t>
      </w:r>
      <w:r>
        <w:rPr>
          <w:rFonts w:ascii="Roboto" w:hAnsi="Roboto"/>
          <w:sz w:val="22"/>
          <w:szCs w:val="22"/>
        </w:rPr>
        <w:t>fundable</w:t>
      </w:r>
      <w:r w:rsidRPr="00130A70">
        <w:rPr>
          <w:rFonts w:ascii="Roboto" w:hAnsi="Roboto"/>
          <w:sz w:val="22"/>
          <w:szCs w:val="22"/>
        </w:rPr>
        <w:t>).</w:t>
      </w:r>
    </w:p>
    <w:p w14:paraId="3934DFA0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</w:p>
    <w:p w14:paraId="3C73BD1D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  <w:r w:rsidRPr="00904517">
        <w:rPr>
          <w:rFonts w:ascii="Roboto" w:hAnsi="Roboto"/>
          <w:b/>
          <w:bCs/>
          <w:sz w:val="22"/>
          <w:szCs w:val="22"/>
        </w:rPr>
        <w:t>Payment to Sort code 30-98-97, Account Number 72862560, Fine Dining Cambridge Ltd</w:t>
      </w:r>
    </w:p>
    <w:p w14:paraId="3F2AE005" w14:textId="77777777" w:rsidR="00643DFC" w:rsidRPr="00B50A9B" w:rsidRDefault="00643DFC" w:rsidP="00643DFC">
      <w:pPr>
        <w:rPr>
          <w:rFonts w:ascii="Roboto" w:hAnsi="Roboto"/>
          <w:b/>
          <w:bCs/>
          <w:color w:val="FF0000"/>
          <w:sz w:val="22"/>
          <w:szCs w:val="22"/>
        </w:rPr>
      </w:pPr>
      <w:r w:rsidRPr="00B50A9B">
        <w:rPr>
          <w:rFonts w:ascii="Roboto" w:hAnsi="Roboto"/>
          <w:b/>
          <w:bCs/>
          <w:color w:val="FF0000"/>
          <w:sz w:val="22"/>
          <w:szCs w:val="22"/>
        </w:rPr>
        <w:t>Please advise on dietary requirements/allergies at least 7 days before event</w:t>
      </w:r>
    </w:p>
    <w:p w14:paraId="7B7B1AF5" w14:textId="76B18D7A" w:rsidR="00181B89" w:rsidRPr="00904517" w:rsidRDefault="00181B89" w:rsidP="00643DFC">
      <w:pPr>
        <w:rPr>
          <w:rFonts w:ascii="Roboto" w:hAnsi="Roboto"/>
          <w:b/>
          <w:bCs/>
          <w:sz w:val="22"/>
          <w:szCs w:val="22"/>
        </w:rPr>
      </w:pPr>
    </w:p>
    <w:sectPr w:rsidR="00181B89" w:rsidRPr="009045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0C2" w14:textId="77777777" w:rsidR="00587A3D" w:rsidRDefault="00587A3D" w:rsidP="00B33DCC">
      <w:r>
        <w:separator/>
      </w:r>
    </w:p>
  </w:endnote>
  <w:endnote w:type="continuationSeparator" w:id="0">
    <w:p w14:paraId="1441CE8D" w14:textId="77777777" w:rsidR="00587A3D" w:rsidRDefault="00587A3D" w:rsidP="00B3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074D" w14:textId="77777777" w:rsidR="00587A3D" w:rsidRDefault="00587A3D" w:rsidP="00B33DCC">
      <w:r>
        <w:separator/>
      </w:r>
    </w:p>
  </w:footnote>
  <w:footnote w:type="continuationSeparator" w:id="0">
    <w:p w14:paraId="10D26BFF" w14:textId="77777777" w:rsidR="00587A3D" w:rsidRDefault="00587A3D" w:rsidP="00B3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1C4A" w14:textId="498D186E" w:rsidR="00B33DCC" w:rsidRDefault="00B33DCC" w:rsidP="000C517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E4040" wp14:editId="38EC2296">
          <wp:simplePos x="0" y="0"/>
          <wp:positionH relativeFrom="column">
            <wp:posOffset>0</wp:posOffset>
          </wp:positionH>
          <wp:positionV relativeFrom="paragraph">
            <wp:posOffset>2241</wp:posOffset>
          </wp:positionV>
          <wp:extent cx="1204856" cy="1117985"/>
          <wp:effectExtent l="0" t="0" r="0" b="6350"/>
          <wp:wrapNone/>
          <wp:docPr id="4" name="Picture 4" descr="A close-up of a pap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pap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56" cy="111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t>The Kitchen and Bakery,</w:t>
    </w:r>
    <w:r>
      <w:br/>
      <w:t>Manor Farm,</w:t>
    </w:r>
    <w:r>
      <w:br/>
      <w:t>14 Alms Hill,</w:t>
    </w:r>
    <w:r>
      <w:br/>
      <w:t>Bourn,</w:t>
    </w:r>
    <w:r>
      <w:br/>
      <w:t>CB23 2SH 01954 71397</w:t>
    </w:r>
    <w:r w:rsidR="000C5178">
      <w:t>7</w:t>
    </w:r>
    <w:r>
      <w:br/>
    </w:r>
    <w:r w:rsidR="000C5178">
      <w:t>sarah@thekitchenbakery</w:t>
    </w:r>
    <w:r>
      <w:t xml:space="preserve">.co.uk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E7"/>
    <w:rsid w:val="000835B1"/>
    <w:rsid w:val="000C5178"/>
    <w:rsid w:val="000D7137"/>
    <w:rsid w:val="00181B89"/>
    <w:rsid w:val="0023132D"/>
    <w:rsid w:val="00321C5D"/>
    <w:rsid w:val="003B3B7E"/>
    <w:rsid w:val="00480BE7"/>
    <w:rsid w:val="005711FF"/>
    <w:rsid w:val="00587A3D"/>
    <w:rsid w:val="00592E34"/>
    <w:rsid w:val="005A2ED6"/>
    <w:rsid w:val="0062315F"/>
    <w:rsid w:val="00643DFC"/>
    <w:rsid w:val="0066316E"/>
    <w:rsid w:val="006F2437"/>
    <w:rsid w:val="00812C8B"/>
    <w:rsid w:val="0081604C"/>
    <w:rsid w:val="00893A04"/>
    <w:rsid w:val="00904517"/>
    <w:rsid w:val="00944D90"/>
    <w:rsid w:val="00A93757"/>
    <w:rsid w:val="00AB58F8"/>
    <w:rsid w:val="00AD69E2"/>
    <w:rsid w:val="00AF486E"/>
    <w:rsid w:val="00B0241F"/>
    <w:rsid w:val="00B33DCC"/>
    <w:rsid w:val="00B57DF5"/>
    <w:rsid w:val="00BC0994"/>
    <w:rsid w:val="00C02224"/>
    <w:rsid w:val="00D23E08"/>
    <w:rsid w:val="00D86FB0"/>
    <w:rsid w:val="00DC3A31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5E213"/>
  <w15:chartTrackingRefBased/>
  <w15:docId w15:val="{B8B67786-B6BD-4819-AFA8-7822012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80BE7"/>
    <w:pPr>
      <w:spacing w:after="0" w:line="240" w:lineRule="auto"/>
    </w:pPr>
    <w:rPr>
      <w:rFonts w:eastAsiaTheme="minorEastAsia" w:cs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480BE7"/>
    <w:pPr>
      <w:spacing w:after="0" w:line="240" w:lineRule="auto"/>
    </w:pPr>
    <w:rPr>
      <w:rFonts w:eastAsiaTheme="minorEastAsia" w:cstheme="minorHAnsi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480BE7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0BE7"/>
    <w:rPr>
      <w:rFonts w:ascii="Consolas" w:eastAsiaTheme="minorEastAsia" w:hAnsi="Consolas" w:cstheme="minorHAns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0BE7"/>
  </w:style>
  <w:style w:type="character" w:customStyle="1" w:styleId="HeaderChar">
    <w:name w:val="Header Char"/>
    <w:basedOn w:val="DefaultParagraphFont"/>
    <w:link w:val="Header"/>
    <w:uiPriority w:val="99"/>
    <w:rsid w:val="00480BE7"/>
    <w:rPr>
      <w:rFonts w:eastAsiaTheme="minorEastAsia" w:cs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80BE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33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CC"/>
    <w:rPr>
      <w:rFonts w:eastAsiaTheme="minorEastAsia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chinery</dc:creator>
  <cp:keywords/>
  <dc:description/>
  <cp:lastModifiedBy>Sarah Chinery-Martin</cp:lastModifiedBy>
  <cp:revision>4</cp:revision>
  <dcterms:created xsi:type="dcterms:W3CDTF">2022-05-16T12:54:00Z</dcterms:created>
  <dcterms:modified xsi:type="dcterms:W3CDTF">2022-07-19T20:20:00Z</dcterms:modified>
</cp:coreProperties>
</file>