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507E" w14:textId="77777777" w:rsidR="00480BE7" w:rsidRDefault="00480BE7" w:rsidP="00480BE7">
      <w:pPr>
        <w:rPr>
          <w:b/>
          <w:bCs/>
        </w:rPr>
      </w:pPr>
    </w:p>
    <w:p w14:paraId="1724F659" w14:textId="71615A93" w:rsidR="00480BE7" w:rsidRPr="005711FF" w:rsidRDefault="001F25C5" w:rsidP="00D86FB0">
      <w:pPr>
        <w:jc w:val="center"/>
        <w:rPr>
          <w:rStyle w:val="Strong"/>
          <w:rFonts w:ascii="Roboto" w:hAnsi="Roboto"/>
          <w:shd w:val="clear" w:color="auto" w:fill="FFFFFF"/>
        </w:rPr>
      </w:pPr>
      <w:bookmarkStart w:id="0" w:name="_Hlk150452160"/>
      <w:r>
        <w:rPr>
          <w:rStyle w:val="Strong"/>
          <w:rFonts w:ascii="Roboto" w:hAnsi="Roboto"/>
          <w:shd w:val="clear" w:color="auto" w:fill="FFFFFF"/>
        </w:rPr>
        <w:t>Canape</w:t>
      </w:r>
      <w:r w:rsidR="00480BE7" w:rsidRPr="005711FF">
        <w:rPr>
          <w:rStyle w:val="Strong"/>
          <w:rFonts w:ascii="Roboto" w:hAnsi="Roboto"/>
          <w:shd w:val="clear" w:color="auto" w:fill="FFFFFF"/>
        </w:rPr>
        <w:t xml:space="preserve"> selection menu</w:t>
      </w:r>
    </w:p>
    <w:p w14:paraId="7C2A8A87" w14:textId="07115575" w:rsidR="00480BE7" w:rsidRPr="00D86FB0" w:rsidRDefault="00480BE7" w:rsidP="00480BE7">
      <w:pPr>
        <w:rPr>
          <w:rStyle w:val="Strong"/>
          <w:rFonts w:ascii="Roboto" w:hAnsi="Roboto"/>
          <w:sz w:val="28"/>
          <w:szCs w:val="28"/>
          <w:shd w:val="clear" w:color="auto" w:fill="FFFFFF"/>
        </w:rPr>
      </w:pPr>
    </w:p>
    <w:p w14:paraId="03CCC844" w14:textId="4132DD04" w:rsidR="00480BE7" w:rsidRDefault="001F25C5" w:rsidP="00480BE7">
      <w:pPr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</w:pPr>
      <w:r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  <w:t>Standard</w:t>
      </w:r>
      <w:r w:rsidR="00480BE7" w:rsidRPr="00D86FB0"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  <w:t>:</w:t>
      </w:r>
    </w:p>
    <w:p w14:paraId="0485321B" w14:textId="77777777" w:rsidR="00096305" w:rsidRDefault="00096305" w:rsidP="00480BE7">
      <w:pPr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</w:pPr>
    </w:p>
    <w:p w14:paraId="1DEB5CD9" w14:textId="2BB705AD" w:rsidR="00096305" w:rsidRDefault="00150AB3" w:rsidP="00480BE7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 w:rsidRPr="00150AB3"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Curried coconut chicken skewers</w:t>
      </w:r>
    </w:p>
    <w:p w14:paraId="59C59460" w14:textId="1CD9C667" w:rsidR="006474C7" w:rsidRDefault="006474C7" w:rsidP="00480BE7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Game terrine on crostini</w:t>
      </w:r>
    </w:p>
    <w:p w14:paraId="7AF403B0" w14:textId="60694DC6" w:rsidR="00E6113D" w:rsidRDefault="00E6113D" w:rsidP="00480BE7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Poached salmon and dill mayo croustade</w:t>
      </w:r>
    </w:p>
    <w:p w14:paraId="3A1EF9CF" w14:textId="10063F52" w:rsidR="00E846D0" w:rsidRDefault="009E62EB" w:rsidP="00480BE7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Spicy coriander prawn tartlets</w:t>
      </w:r>
    </w:p>
    <w:p w14:paraId="7C5E2CE4" w14:textId="2A2A7D37" w:rsidR="009E62EB" w:rsidRDefault="009E62EB" w:rsidP="00480BE7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Smoked chicken and parsley pesto tartlets</w:t>
      </w:r>
    </w:p>
    <w:p w14:paraId="5C2DEFC4" w14:textId="045E9347" w:rsidR="00436343" w:rsidRDefault="00436343" w:rsidP="00480BE7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Asian beef salad</w:t>
      </w:r>
    </w:p>
    <w:p w14:paraId="0620F2F6" w14:textId="209F6376" w:rsidR="00E925F5" w:rsidRDefault="0040067F" w:rsidP="00480BE7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Smoked trout and spinach herb roulade</w:t>
      </w:r>
    </w:p>
    <w:p w14:paraId="769B920A" w14:textId="1E5150F4" w:rsidR="00762033" w:rsidRDefault="00762033" w:rsidP="00480BE7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Mini croque monsieur</w:t>
      </w:r>
    </w:p>
    <w:p w14:paraId="21C2FF25" w14:textId="75CD8037" w:rsidR="003F1254" w:rsidRDefault="0077667F" w:rsidP="00480BE7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Chicken liver parfait on crostini</w:t>
      </w:r>
    </w:p>
    <w:p w14:paraId="314A34DA" w14:textId="4B86CAC4" w:rsidR="00846593" w:rsidRDefault="00155D12" w:rsidP="00480BE7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Spiced p</w:t>
      </w:r>
      <w:r w:rsidR="00846593"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ulled pork bon bons</w:t>
      </w:r>
    </w:p>
    <w:p w14:paraId="556C2CBD" w14:textId="77777777" w:rsidR="00762033" w:rsidRDefault="00762033" w:rsidP="00480BE7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</w:p>
    <w:p w14:paraId="12443687" w14:textId="511CEA72" w:rsidR="0062315F" w:rsidRPr="00D86FB0" w:rsidRDefault="001F25C5" w:rsidP="0062315F">
      <w:pPr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</w:pPr>
      <w:r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  <w:t>Vegetarian</w:t>
      </w:r>
      <w:r w:rsidR="0062315F" w:rsidRPr="00D86FB0"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  <w:t xml:space="preserve">: </w:t>
      </w:r>
    </w:p>
    <w:p w14:paraId="47C92765" w14:textId="2E2F1DCF" w:rsidR="0062315F" w:rsidRDefault="0062315F" w:rsidP="0062315F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</w:p>
    <w:p w14:paraId="0AF93732" w14:textId="27AE0D11" w:rsidR="0062315F" w:rsidRPr="00B96714" w:rsidRDefault="008B071F" w:rsidP="0062315F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 w:rsidRPr="00B96714"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Marinated Bocconcini with cherry tomato and basil</w:t>
      </w:r>
    </w:p>
    <w:p w14:paraId="7D0CD0D6" w14:textId="6B0D8555" w:rsidR="007240A9" w:rsidRPr="00B96714" w:rsidRDefault="007240A9" w:rsidP="0062315F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 w:rsidRPr="00B96714"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Fennel marinated feta and olive skewers</w:t>
      </w:r>
    </w:p>
    <w:p w14:paraId="35C39357" w14:textId="44B482FB" w:rsidR="00A571B0" w:rsidRPr="00B96714" w:rsidRDefault="00404C25" w:rsidP="0062315F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 w:rsidRPr="00B96714"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Goats cheese and pepper crostini</w:t>
      </w:r>
    </w:p>
    <w:p w14:paraId="794E708C" w14:textId="3CCB532B" w:rsidR="00D349AD" w:rsidRPr="00B96714" w:rsidRDefault="00D349AD" w:rsidP="0062315F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 w:rsidRPr="00B96714"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Feta and fig croustade</w:t>
      </w:r>
    </w:p>
    <w:p w14:paraId="4B0DE1B3" w14:textId="294E6437" w:rsidR="009E62EB" w:rsidRPr="00B96714" w:rsidRDefault="009E62EB" w:rsidP="0062315F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 w:rsidRPr="00B96714"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Asparagus and cream cheese roulades</w:t>
      </w:r>
    </w:p>
    <w:p w14:paraId="01F75E7B" w14:textId="7DCB95B9" w:rsidR="00012898" w:rsidRPr="00B96714" w:rsidRDefault="00012898" w:rsidP="0062315F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  <w:r w:rsidRPr="00B96714"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 xml:space="preserve">Mini </w:t>
      </w:r>
      <w:proofErr w:type="spellStart"/>
      <w:r w:rsidRPr="00B96714"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savoury</w:t>
      </w:r>
      <w:proofErr w:type="spellEnd"/>
      <w:r w:rsidRPr="00B96714"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 xml:space="preserve"> muffins</w:t>
      </w:r>
    </w:p>
    <w:p w14:paraId="36BE58DC" w14:textId="77777777" w:rsidR="00055D86" w:rsidRDefault="00C94999" w:rsidP="00055D86">
      <w:pPr>
        <w:rPr>
          <w:rFonts w:ascii="Roboto" w:hAnsi="Roboto"/>
          <w:sz w:val="22"/>
          <w:szCs w:val="22"/>
        </w:rPr>
      </w:pPr>
      <w:r w:rsidRPr="00B96714"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  <w:t>Swiss cheese allumettes</w:t>
      </w:r>
      <w:r w:rsidR="00055D86" w:rsidRPr="00055D86">
        <w:rPr>
          <w:rFonts w:ascii="Roboto" w:hAnsi="Roboto"/>
          <w:sz w:val="22"/>
          <w:szCs w:val="22"/>
        </w:rPr>
        <w:t xml:space="preserve"> </w:t>
      </w:r>
    </w:p>
    <w:p w14:paraId="25A849B4" w14:textId="7FD4A32A" w:rsidR="004C7E4D" w:rsidRDefault="004C7E4D" w:rsidP="00055D8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Charred </w:t>
      </w:r>
      <w:r w:rsidR="00401D90">
        <w:rPr>
          <w:rFonts w:ascii="Roboto" w:hAnsi="Roboto"/>
          <w:sz w:val="22"/>
          <w:szCs w:val="22"/>
        </w:rPr>
        <w:t>chicory</w:t>
      </w:r>
      <w:r>
        <w:rPr>
          <w:rFonts w:ascii="Roboto" w:hAnsi="Roboto"/>
          <w:sz w:val="22"/>
          <w:szCs w:val="22"/>
        </w:rPr>
        <w:t xml:space="preserve"> cups</w:t>
      </w:r>
    </w:p>
    <w:p w14:paraId="2CF31753" w14:textId="4D1E7CD8" w:rsidR="00055D86" w:rsidRDefault="00055D86" w:rsidP="00055D8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Mushroom and tarragon tartlets</w:t>
      </w:r>
    </w:p>
    <w:p w14:paraId="68E56176" w14:textId="04D2A658" w:rsidR="00C94999" w:rsidRPr="00B96714" w:rsidRDefault="00C94999" w:rsidP="0062315F">
      <w:pPr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</w:rPr>
      </w:pPr>
    </w:p>
    <w:p w14:paraId="15C7230D" w14:textId="77777777" w:rsidR="0062315F" w:rsidRPr="00B665CF" w:rsidRDefault="0062315F" w:rsidP="0062315F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</w:p>
    <w:p w14:paraId="139871CF" w14:textId="1F549931" w:rsidR="0062315F" w:rsidRDefault="00674D40" w:rsidP="0062315F">
      <w:pPr>
        <w:rPr>
          <w:rFonts w:ascii="Roboto" w:hAnsi="Roboto"/>
          <w:b/>
          <w:bCs/>
          <w:sz w:val="22"/>
          <w:szCs w:val="22"/>
          <w:u w:val="single"/>
        </w:rPr>
      </w:pPr>
      <w:r>
        <w:rPr>
          <w:rFonts w:ascii="Roboto" w:hAnsi="Roboto"/>
          <w:b/>
          <w:bCs/>
          <w:sz w:val="22"/>
          <w:szCs w:val="22"/>
          <w:u w:val="single"/>
        </w:rPr>
        <w:t>Vegan:</w:t>
      </w:r>
    </w:p>
    <w:p w14:paraId="0CF771AD" w14:textId="77777777" w:rsidR="00EF7513" w:rsidRDefault="00EF7513" w:rsidP="0062315F">
      <w:pPr>
        <w:rPr>
          <w:rFonts w:ascii="Roboto" w:hAnsi="Roboto"/>
          <w:b/>
          <w:bCs/>
          <w:sz w:val="22"/>
          <w:szCs w:val="22"/>
          <w:u w:val="single"/>
        </w:rPr>
      </w:pPr>
    </w:p>
    <w:p w14:paraId="290573FC" w14:textId="71E7DE3B" w:rsidR="004C409F" w:rsidRDefault="004C409F" w:rsidP="0062315F">
      <w:pPr>
        <w:rPr>
          <w:rFonts w:ascii="Roboto" w:hAnsi="Roboto"/>
          <w:sz w:val="22"/>
          <w:szCs w:val="22"/>
        </w:rPr>
      </w:pPr>
      <w:r w:rsidRPr="004C409F">
        <w:rPr>
          <w:rFonts w:ascii="Roboto" w:hAnsi="Roboto"/>
          <w:sz w:val="22"/>
          <w:szCs w:val="22"/>
        </w:rPr>
        <w:t>Chilled pea and avocado soup shots</w:t>
      </w:r>
    </w:p>
    <w:p w14:paraId="565D8A24" w14:textId="1C7BE2F6" w:rsidR="00DF4DD9" w:rsidRDefault="0002714B" w:rsidP="0062315F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Vietnamese</w:t>
      </w:r>
      <w:r w:rsidR="00DF4DD9">
        <w:rPr>
          <w:rFonts w:ascii="Roboto" w:hAnsi="Roboto"/>
          <w:sz w:val="22"/>
          <w:szCs w:val="22"/>
        </w:rPr>
        <w:t xml:space="preserve"> rice paper rolls</w:t>
      </w:r>
    </w:p>
    <w:p w14:paraId="0BECDF47" w14:textId="40E2781A" w:rsidR="000E03FA" w:rsidRDefault="000E03FA" w:rsidP="0062315F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Mushroom pate in crostini</w:t>
      </w:r>
    </w:p>
    <w:p w14:paraId="46FF4212" w14:textId="247A7844" w:rsidR="00155D12" w:rsidRDefault="00995E80" w:rsidP="0062315F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Chickpea and kale bon bons</w:t>
      </w:r>
    </w:p>
    <w:p w14:paraId="16267D44" w14:textId="32B59F87" w:rsidR="000E03FA" w:rsidRDefault="00B9080B" w:rsidP="0062315F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Focaccia – rosemary, thyme and sea salt</w:t>
      </w:r>
      <w:r w:rsidR="00FC4175">
        <w:rPr>
          <w:rFonts w:ascii="Roboto" w:hAnsi="Roboto"/>
          <w:sz w:val="22"/>
          <w:szCs w:val="22"/>
        </w:rPr>
        <w:t xml:space="preserve"> and tomato and basil</w:t>
      </w:r>
    </w:p>
    <w:p w14:paraId="6BC45812" w14:textId="77777777" w:rsidR="004C409F" w:rsidRDefault="004C409F" w:rsidP="0062315F">
      <w:pPr>
        <w:rPr>
          <w:rFonts w:ascii="Roboto" w:hAnsi="Roboto"/>
          <w:sz w:val="22"/>
          <w:szCs w:val="22"/>
        </w:rPr>
      </w:pPr>
    </w:p>
    <w:p w14:paraId="796AE664" w14:textId="25D63D0B" w:rsidR="004C409F" w:rsidRPr="004C409F" w:rsidRDefault="004C409F" w:rsidP="0062315F">
      <w:pPr>
        <w:rPr>
          <w:rFonts w:ascii="Roboto" w:hAnsi="Roboto"/>
          <w:b/>
          <w:bCs/>
          <w:sz w:val="22"/>
          <w:szCs w:val="22"/>
          <w:u w:val="single"/>
        </w:rPr>
      </w:pPr>
      <w:r w:rsidRPr="004C409F">
        <w:rPr>
          <w:rFonts w:ascii="Roboto" w:hAnsi="Roboto"/>
          <w:b/>
          <w:bCs/>
          <w:sz w:val="22"/>
          <w:szCs w:val="22"/>
          <w:u w:val="single"/>
        </w:rPr>
        <w:t>Sweet:</w:t>
      </w:r>
    </w:p>
    <w:p w14:paraId="772886D4" w14:textId="77777777" w:rsidR="004C409F" w:rsidRDefault="004C409F" w:rsidP="0062315F">
      <w:pPr>
        <w:rPr>
          <w:rFonts w:ascii="Roboto" w:hAnsi="Roboto"/>
          <w:sz w:val="22"/>
          <w:szCs w:val="22"/>
        </w:rPr>
      </w:pPr>
    </w:p>
    <w:p w14:paraId="1CA87D60" w14:textId="538050BF" w:rsidR="009D049B" w:rsidRDefault="009D049B" w:rsidP="0062315F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Mini</w:t>
      </w:r>
      <w:r w:rsidR="00CA3C74">
        <w:rPr>
          <w:rFonts w:ascii="Roboto" w:hAnsi="Roboto"/>
          <w:sz w:val="22"/>
          <w:szCs w:val="22"/>
        </w:rPr>
        <w:t xml:space="preserve"> brownie squares</w:t>
      </w:r>
      <w:r w:rsidR="00B96714">
        <w:rPr>
          <w:rFonts w:ascii="Roboto" w:hAnsi="Roboto"/>
          <w:sz w:val="22"/>
          <w:szCs w:val="22"/>
        </w:rPr>
        <w:t xml:space="preserve"> (variety of </w:t>
      </w:r>
      <w:proofErr w:type="spellStart"/>
      <w:r w:rsidR="00B96714">
        <w:rPr>
          <w:rFonts w:ascii="Roboto" w:hAnsi="Roboto"/>
          <w:sz w:val="22"/>
          <w:szCs w:val="22"/>
        </w:rPr>
        <w:t>flavours</w:t>
      </w:r>
      <w:proofErr w:type="spellEnd"/>
      <w:r w:rsidR="00B96714">
        <w:rPr>
          <w:rFonts w:ascii="Roboto" w:hAnsi="Roboto"/>
          <w:sz w:val="22"/>
          <w:szCs w:val="22"/>
        </w:rPr>
        <w:t>)</w:t>
      </w:r>
    </w:p>
    <w:p w14:paraId="403BFD2E" w14:textId="316DF7CD" w:rsidR="00CA3C74" w:rsidRDefault="00CA3C74" w:rsidP="0062315F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Cranberry and pistachio </w:t>
      </w:r>
      <w:proofErr w:type="spellStart"/>
      <w:r>
        <w:rPr>
          <w:rFonts w:ascii="Roboto" w:hAnsi="Roboto"/>
          <w:sz w:val="22"/>
          <w:szCs w:val="22"/>
        </w:rPr>
        <w:t>biscotini</w:t>
      </w:r>
      <w:proofErr w:type="spellEnd"/>
    </w:p>
    <w:p w14:paraId="36AA25FF" w14:textId="65519495" w:rsidR="00CA3C74" w:rsidRDefault="00CA3C74" w:rsidP="0062315F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Ricciarelli</w:t>
      </w:r>
    </w:p>
    <w:p w14:paraId="45F9AF5E" w14:textId="1936358B" w:rsidR="00AA43CF" w:rsidRDefault="00AA43CF" w:rsidP="0062315F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Lemon tartlets</w:t>
      </w:r>
    </w:p>
    <w:p w14:paraId="4F50E524" w14:textId="1C0D4BB7" w:rsidR="00AA43CF" w:rsidRDefault="00AA43CF" w:rsidP="0062315F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Rich chocolate </w:t>
      </w:r>
      <w:r w:rsidR="004C1175">
        <w:rPr>
          <w:rFonts w:ascii="Roboto" w:hAnsi="Roboto"/>
          <w:sz w:val="22"/>
          <w:szCs w:val="22"/>
        </w:rPr>
        <w:t>and caramel tartlets</w:t>
      </w:r>
    </w:p>
    <w:p w14:paraId="388CC16C" w14:textId="5C017D8E" w:rsidR="004C1175" w:rsidRDefault="004C1175" w:rsidP="0062315F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Sticky orange and almond cakes</w:t>
      </w:r>
    </w:p>
    <w:p w14:paraId="24865F1C" w14:textId="6BC2E2C7" w:rsidR="004C1175" w:rsidRDefault="00C65A81" w:rsidP="0062315F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Mixed c</w:t>
      </w:r>
      <w:r w:rsidR="00977782">
        <w:rPr>
          <w:rFonts w:ascii="Roboto" w:hAnsi="Roboto"/>
          <w:sz w:val="22"/>
          <w:szCs w:val="22"/>
        </w:rPr>
        <w:t>hocolate truffles</w:t>
      </w:r>
    </w:p>
    <w:p w14:paraId="44499F90" w14:textId="7A1DC299" w:rsidR="00874DD2" w:rsidRDefault="00874DD2" w:rsidP="0062315F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Red velvet bon bons</w:t>
      </w:r>
    </w:p>
    <w:p w14:paraId="6802A9C6" w14:textId="77777777" w:rsidR="00977782" w:rsidRPr="004C409F" w:rsidRDefault="00977782" w:rsidP="0062315F">
      <w:pPr>
        <w:rPr>
          <w:rFonts w:ascii="Roboto" w:hAnsi="Roboto"/>
          <w:sz w:val="22"/>
          <w:szCs w:val="22"/>
        </w:rPr>
      </w:pPr>
    </w:p>
    <w:p w14:paraId="5F25FFDE" w14:textId="77777777" w:rsidR="00EF7513" w:rsidRDefault="00EF7513" w:rsidP="0062315F">
      <w:pPr>
        <w:rPr>
          <w:rFonts w:ascii="Roboto" w:hAnsi="Roboto"/>
          <w:b/>
          <w:bCs/>
          <w:sz w:val="22"/>
          <w:szCs w:val="22"/>
          <w:u w:val="single"/>
        </w:rPr>
      </w:pPr>
    </w:p>
    <w:p w14:paraId="57723E50" w14:textId="1652EEA1" w:rsidR="00EF7513" w:rsidRDefault="00EF7513" w:rsidP="0062315F">
      <w:pPr>
        <w:rPr>
          <w:rFonts w:ascii="Roboto" w:hAnsi="Roboto"/>
          <w:b/>
          <w:bCs/>
          <w:sz w:val="22"/>
          <w:szCs w:val="22"/>
        </w:rPr>
      </w:pPr>
      <w:r w:rsidRPr="00EF7513">
        <w:rPr>
          <w:rFonts w:ascii="Roboto" w:hAnsi="Roboto"/>
          <w:b/>
          <w:bCs/>
          <w:sz w:val="22"/>
          <w:szCs w:val="22"/>
        </w:rPr>
        <w:t>£1.</w:t>
      </w:r>
      <w:r w:rsidR="00DE12AC">
        <w:rPr>
          <w:rFonts w:ascii="Roboto" w:hAnsi="Roboto"/>
          <w:b/>
          <w:bCs/>
          <w:sz w:val="22"/>
          <w:szCs w:val="22"/>
        </w:rPr>
        <w:t>25</w:t>
      </w:r>
      <w:r w:rsidRPr="00EF7513">
        <w:rPr>
          <w:rFonts w:ascii="Roboto" w:hAnsi="Roboto"/>
          <w:b/>
          <w:bCs/>
          <w:sz w:val="22"/>
          <w:szCs w:val="22"/>
        </w:rPr>
        <w:t xml:space="preserve"> per canape</w:t>
      </w:r>
    </w:p>
    <w:p w14:paraId="789AA1C4" w14:textId="77777777" w:rsidR="000A0689" w:rsidRDefault="000A0689" w:rsidP="0062315F">
      <w:pPr>
        <w:rPr>
          <w:rFonts w:ascii="Roboto" w:hAnsi="Roboto"/>
          <w:b/>
          <w:bCs/>
          <w:sz w:val="22"/>
          <w:szCs w:val="22"/>
        </w:rPr>
      </w:pPr>
    </w:p>
    <w:p w14:paraId="3DB7E9E7" w14:textId="77777777" w:rsidR="000A0689" w:rsidRDefault="000A0689" w:rsidP="0062315F">
      <w:pPr>
        <w:rPr>
          <w:rFonts w:ascii="Roboto" w:hAnsi="Roboto"/>
          <w:b/>
          <w:bCs/>
          <w:sz w:val="22"/>
          <w:szCs w:val="22"/>
        </w:rPr>
      </w:pPr>
    </w:p>
    <w:p w14:paraId="68B51D10" w14:textId="5F3CE206" w:rsidR="00EF7513" w:rsidRDefault="00EF7513" w:rsidP="0062315F">
      <w:pPr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Suggested 6-8 canape</w:t>
      </w:r>
      <w:r w:rsidR="00096305">
        <w:rPr>
          <w:rFonts w:ascii="Roboto" w:hAnsi="Roboto"/>
          <w:b/>
          <w:bCs/>
          <w:sz w:val="22"/>
          <w:szCs w:val="22"/>
        </w:rPr>
        <w:t>s</w:t>
      </w:r>
      <w:r>
        <w:rPr>
          <w:rFonts w:ascii="Roboto" w:hAnsi="Roboto"/>
          <w:b/>
          <w:bCs/>
          <w:sz w:val="22"/>
          <w:szCs w:val="22"/>
        </w:rPr>
        <w:t xml:space="preserve"> per person</w:t>
      </w:r>
      <w:r w:rsidR="00FC40FC">
        <w:rPr>
          <w:rFonts w:ascii="Roboto" w:hAnsi="Roboto"/>
          <w:b/>
          <w:bCs/>
          <w:sz w:val="22"/>
          <w:szCs w:val="22"/>
        </w:rPr>
        <w:t>.</w:t>
      </w:r>
    </w:p>
    <w:p w14:paraId="21B4C299" w14:textId="77777777" w:rsidR="00FC40FC" w:rsidRDefault="00FC40FC" w:rsidP="0062315F">
      <w:pPr>
        <w:rPr>
          <w:rFonts w:ascii="Roboto" w:hAnsi="Roboto"/>
          <w:b/>
          <w:bCs/>
          <w:sz w:val="22"/>
          <w:szCs w:val="22"/>
        </w:rPr>
      </w:pPr>
    </w:p>
    <w:p w14:paraId="1C2F1C9F" w14:textId="77777777" w:rsidR="000A0689" w:rsidRDefault="00995E80" w:rsidP="0062315F">
      <w:pPr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 xml:space="preserve">Gluten-free options available. </w:t>
      </w:r>
    </w:p>
    <w:p w14:paraId="2F74327A" w14:textId="04DE2E11" w:rsidR="000A3A1D" w:rsidRPr="000A3A1D" w:rsidRDefault="000A3A1D" w:rsidP="0062315F">
      <w:pPr>
        <w:rPr>
          <w:rFonts w:ascii="Roboto" w:hAnsi="Roboto"/>
          <w:sz w:val="22"/>
          <w:szCs w:val="22"/>
        </w:rPr>
      </w:pPr>
      <w:r w:rsidRPr="00B50A9B">
        <w:rPr>
          <w:rFonts w:ascii="Roboto" w:hAnsi="Roboto"/>
          <w:b/>
          <w:bCs/>
          <w:color w:val="FF0000"/>
          <w:sz w:val="22"/>
          <w:szCs w:val="22"/>
        </w:rPr>
        <w:t>Please advise on diet</w:t>
      </w:r>
      <w:r w:rsidR="00C01163">
        <w:rPr>
          <w:rFonts w:ascii="Roboto" w:hAnsi="Roboto"/>
          <w:b/>
          <w:bCs/>
          <w:color w:val="FF0000"/>
          <w:sz w:val="22"/>
          <w:szCs w:val="22"/>
        </w:rPr>
        <w:t xml:space="preserve">ary </w:t>
      </w:r>
      <w:r w:rsidRPr="00B50A9B">
        <w:rPr>
          <w:rFonts w:ascii="Roboto" w:hAnsi="Roboto"/>
          <w:b/>
          <w:bCs/>
          <w:color w:val="FF0000"/>
          <w:sz w:val="22"/>
          <w:szCs w:val="22"/>
        </w:rPr>
        <w:t>allergies at least 7 days before event</w:t>
      </w:r>
      <w:r w:rsidR="00C01163">
        <w:rPr>
          <w:rFonts w:ascii="Roboto" w:hAnsi="Roboto"/>
          <w:b/>
          <w:bCs/>
          <w:color w:val="FF0000"/>
          <w:sz w:val="22"/>
          <w:szCs w:val="22"/>
        </w:rPr>
        <w:t>.</w:t>
      </w:r>
    </w:p>
    <w:p w14:paraId="5A52BBA2" w14:textId="53952812" w:rsidR="0062315F" w:rsidRPr="00C01163" w:rsidRDefault="00995E80" w:rsidP="0062315F">
      <w:pPr>
        <w:rPr>
          <w:rFonts w:ascii="Roboto" w:hAnsi="Roboto"/>
          <w:b/>
          <w:bCs/>
          <w:color w:val="FF0000"/>
          <w:sz w:val="22"/>
          <w:szCs w:val="22"/>
        </w:rPr>
      </w:pPr>
      <w:r w:rsidRPr="00C01163">
        <w:rPr>
          <w:rFonts w:ascii="Roboto" w:hAnsi="Roboto"/>
          <w:b/>
          <w:bCs/>
          <w:color w:val="FF0000"/>
          <w:sz w:val="22"/>
          <w:szCs w:val="22"/>
        </w:rPr>
        <w:t xml:space="preserve">Please note items will be </w:t>
      </w:r>
      <w:r w:rsidR="00FC40FC" w:rsidRPr="00C01163">
        <w:rPr>
          <w:rFonts w:ascii="Roboto" w:hAnsi="Roboto"/>
          <w:b/>
          <w:bCs/>
          <w:color w:val="FF0000"/>
          <w:sz w:val="22"/>
          <w:szCs w:val="22"/>
        </w:rPr>
        <w:t>made in an environment where gluten and nuts are used.</w:t>
      </w:r>
    </w:p>
    <w:p w14:paraId="3E358D4F" w14:textId="77777777" w:rsidR="00DC3A31" w:rsidRDefault="00DC3A31" w:rsidP="00480BE7">
      <w:pPr>
        <w:rPr>
          <w:b/>
          <w:bCs/>
        </w:rPr>
      </w:pPr>
    </w:p>
    <w:p w14:paraId="148D8246" w14:textId="77777777" w:rsidR="00643DFC" w:rsidRDefault="00643DFC" w:rsidP="00643DFC">
      <w:pPr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S</w:t>
      </w:r>
      <w:r w:rsidRPr="00904517">
        <w:rPr>
          <w:rFonts w:ascii="Roboto" w:hAnsi="Roboto"/>
          <w:b/>
          <w:bCs/>
          <w:sz w:val="22"/>
          <w:szCs w:val="22"/>
        </w:rPr>
        <w:t>upply and collection of crockery</w:t>
      </w:r>
      <w:r>
        <w:rPr>
          <w:rFonts w:ascii="Roboto" w:hAnsi="Roboto"/>
          <w:b/>
          <w:bCs/>
          <w:sz w:val="22"/>
          <w:szCs w:val="22"/>
        </w:rPr>
        <w:t xml:space="preserve">, </w:t>
      </w:r>
      <w:r w:rsidRPr="00904517">
        <w:rPr>
          <w:rFonts w:ascii="Roboto" w:hAnsi="Roboto"/>
          <w:b/>
          <w:bCs/>
          <w:sz w:val="22"/>
          <w:szCs w:val="22"/>
        </w:rPr>
        <w:t>cutlery</w:t>
      </w:r>
      <w:r>
        <w:rPr>
          <w:rFonts w:ascii="Roboto" w:hAnsi="Roboto"/>
          <w:b/>
          <w:bCs/>
          <w:sz w:val="22"/>
          <w:szCs w:val="22"/>
        </w:rPr>
        <w:t xml:space="preserve"> &amp; glasses</w:t>
      </w:r>
      <w:r w:rsidRPr="00904517">
        <w:rPr>
          <w:rFonts w:ascii="Roboto" w:hAnsi="Roboto"/>
          <w:b/>
          <w:bCs/>
          <w:sz w:val="22"/>
          <w:szCs w:val="22"/>
        </w:rPr>
        <w:t xml:space="preserve"> </w:t>
      </w:r>
      <w:r>
        <w:rPr>
          <w:rFonts w:ascii="Roboto" w:hAnsi="Roboto"/>
          <w:b/>
          <w:bCs/>
          <w:sz w:val="22"/>
          <w:szCs w:val="22"/>
        </w:rPr>
        <w:t>– to be quoted (dependent on numbers)</w:t>
      </w:r>
    </w:p>
    <w:p w14:paraId="014C2FDE" w14:textId="77777777" w:rsidR="00643DFC" w:rsidRPr="00904517" w:rsidRDefault="00643DFC" w:rsidP="00643DFC">
      <w:pPr>
        <w:rPr>
          <w:rFonts w:ascii="Roboto" w:hAnsi="Roboto"/>
          <w:b/>
          <w:bCs/>
          <w:sz w:val="22"/>
          <w:szCs w:val="22"/>
        </w:rPr>
      </w:pPr>
    </w:p>
    <w:p w14:paraId="62D4FF22" w14:textId="77777777" w:rsidR="00643DFC" w:rsidRDefault="00643DFC" w:rsidP="00643DFC">
      <w:pPr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If required:</w:t>
      </w:r>
    </w:p>
    <w:p w14:paraId="204CB0FE" w14:textId="3585FC4A" w:rsidR="00643DFC" w:rsidRPr="00130A70" w:rsidRDefault="00643DFC" w:rsidP="00643DFC">
      <w:pPr>
        <w:rPr>
          <w:rFonts w:ascii="Roboto" w:hAnsi="Roboto"/>
          <w:sz w:val="22"/>
          <w:szCs w:val="22"/>
        </w:rPr>
      </w:pPr>
      <w:r w:rsidRPr="00130A70">
        <w:rPr>
          <w:rFonts w:ascii="Roboto" w:hAnsi="Roboto"/>
          <w:sz w:val="22"/>
          <w:szCs w:val="22"/>
        </w:rPr>
        <w:t>Delivery and set-up of food at alternative address £</w:t>
      </w:r>
      <w:r w:rsidR="00C06A9D">
        <w:rPr>
          <w:rFonts w:ascii="Roboto" w:hAnsi="Roboto"/>
          <w:sz w:val="22"/>
          <w:szCs w:val="22"/>
        </w:rPr>
        <w:t>tbc</w:t>
      </w:r>
    </w:p>
    <w:p w14:paraId="392EC5F5" w14:textId="5CB9CE4C" w:rsidR="00643DFC" w:rsidRPr="00130A70" w:rsidRDefault="00643DFC" w:rsidP="00643DFC">
      <w:pPr>
        <w:rPr>
          <w:rFonts w:ascii="Roboto" w:hAnsi="Roboto"/>
          <w:sz w:val="22"/>
          <w:szCs w:val="22"/>
        </w:rPr>
      </w:pPr>
      <w:r w:rsidRPr="00130A70">
        <w:rPr>
          <w:rFonts w:ascii="Roboto" w:hAnsi="Roboto"/>
          <w:sz w:val="22"/>
          <w:szCs w:val="22"/>
        </w:rPr>
        <w:t>Marquee hire - including set-up and taking down £</w:t>
      </w:r>
      <w:r w:rsidR="00674D40">
        <w:rPr>
          <w:rFonts w:ascii="Roboto" w:hAnsi="Roboto"/>
          <w:sz w:val="22"/>
          <w:szCs w:val="22"/>
        </w:rPr>
        <w:t>250</w:t>
      </w:r>
    </w:p>
    <w:p w14:paraId="526D1EFF" w14:textId="77777777" w:rsidR="00643DFC" w:rsidRPr="00130A70" w:rsidRDefault="00643DFC" w:rsidP="00643DFC">
      <w:pPr>
        <w:rPr>
          <w:rFonts w:ascii="Roboto" w:hAnsi="Roboto"/>
          <w:sz w:val="22"/>
          <w:szCs w:val="22"/>
        </w:rPr>
      </w:pPr>
    </w:p>
    <w:p w14:paraId="3F4AF20E" w14:textId="16961478" w:rsidR="00643DFC" w:rsidRPr="00130A70" w:rsidRDefault="000A0689" w:rsidP="00643DFC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N</w:t>
      </w:r>
      <w:r w:rsidR="003A68BB" w:rsidRPr="00130A70">
        <w:rPr>
          <w:rFonts w:ascii="Roboto" w:hAnsi="Roboto"/>
          <w:sz w:val="22"/>
          <w:szCs w:val="22"/>
        </w:rPr>
        <w:t>on-re</w:t>
      </w:r>
      <w:r w:rsidR="003A68BB">
        <w:rPr>
          <w:rFonts w:ascii="Roboto" w:hAnsi="Roboto"/>
          <w:sz w:val="22"/>
          <w:szCs w:val="22"/>
        </w:rPr>
        <w:t>fundable</w:t>
      </w:r>
      <w:r w:rsidR="003A68BB" w:rsidRPr="00130A70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d</w:t>
      </w:r>
      <w:r w:rsidR="00643DFC" w:rsidRPr="00130A70">
        <w:rPr>
          <w:rFonts w:ascii="Roboto" w:hAnsi="Roboto"/>
          <w:sz w:val="22"/>
          <w:szCs w:val="22"/>
        </w:rPr>
        <w:t>eposit required to confirm booking.</w:t>
      </w:r>
    </w:p>
    <w:bookmarkEnd w:id="0"/>
    <w:p w14:paraId="3934DFA0" w14:textId="77777777" w:rsidR="00643DFC" w:rsidRDefault="00643DFC" w:rsidP="00643DFC">
      <w:pPr>
        <w:rPr>
          <w:rFonts w:ascii="Roboto" w:hAnsi="Roboto"/>
          <w:b/>
          <w:bCs/>
          <w:sz w:val="22"/>
          <w:szCs w:val="22"/>
        </w:rPr>
      </w:pPr>
    </w:p>
    <w:p w14:paraId="3C73BD1D" w14:textId="77777777" w:rsidR="00643DFC" w:rsidRDefault="00643DFC" w:rsidP="00643DFC">
      <w:pPr>
        <w:rPr>
          <w:rFonts w:ascii="Roboto" w:hAnsi="Roboto"/>
          <w:b/>
          <w:bCs/>
          <w:sz w:val="22"/>
          <w:szCs w:val="22"/>
        </w:rPr>
      </w:pPr>
      <w:r w:rsidRPr="00904517">
        <w:rPr>
          <w:rFonts w:ascii="Roboto" w:hAnsi="Roboto"/>
          <w:b/>
          <w:bCs/>
          <w:sz w:val="22"/>
          <w:szCs w:val="22"/>
        </w:rPr>
        <w:t>Payment to Sort code 30-98-97, Account Number 72862560, Fine Dining Cambridge Ltd</w:t>
      </w:r>
    </w:p>
    <w:p w14:paraId="7B7B1AF5" w14:textId="76B18D7A" w:rsidR="00181B89" w:rsidRPr="00904517" w:rsidRDefault="00181B89" w:rsidP="00643DFC">
      <w:pPr>
        <w:rPr>
          <w:rFonts w:ascii="Roboto" w:hAnsi="Roboto"/>
          <w:b/>
          <w:bCs/>
          <w:sz w:val="22"/>
          <w:szCs w:val="22"/>
        </w:rPr>
      </w:pPr>
    </w:p>
    <w:sectPr w:rsidR="00181B89" w:rsidRPr="0090451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BF93" w14:textId="77777777" w:rsidR="00B51036" w:rsidRDefault="00B51036" w:rsidP="00B33DCC">
      <w:r>
        <w:separator/>
      </w:r>
    </w:p>
  </w:endnote>
  <w:endnote w:type="continuationSeparator" w:id="0">
    <w:p w14:paraId="55532508" w14:textId="77777777" w:rsidR="00B51036" w:rsidRDefault="00B51036" w:rsidP="00B3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EA5F" w14:textId="77777777" w:rsidR="00B51036" w:rsidRDefault="00B51036" w:rsidP="00B33DCC">
      <w:r>
        <w:separator/>
      </w:r>
    </w:p>
  </w:footnote>
  <w:footnote w:type="continuationSeparator" w:id="0">
    <w:p w14:paraId="0424074B" w14:textId="77777777" w:rsidR="00B51036" w:rsidRDefault="00B51036" w:rsidP="00B3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1C4A" w14:textId="498D186E" w:rsidR="00B33DCC" w:rsidRDefault="00B33DCC" w:rsidP="000C517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9E4040" wp14:editId="38EC2296">
          <wp:simplePos x="0" y="0"/>
          <wp:positionH relativeFrom="column">
            <wp:posOffset>0</wp:posOffset>
          </wp:positionH>
          <wp:positionV relativeFrom="paragraph">
            <wp:posOffset>2241</wp:posOffset>
          </wp:positionV>
          <wp:extent cx="1204856" cy="1117985"/>
          <wp:effectExtent l="0" t="0" r="0" b="6350"/>
          <wp:wrapNone/>
          <wp:docPr id="4" name="Picture 4" descr="A close-up of a pap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pape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56" cy="111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  <w:r>
      <w:t>The Kitchen and Bakery,</w:t>
    </w:r>
    <w:r>
      <w:br/>
      <w:t>Manor Farm,</w:t>
    </w:r>
    <w:r>
      <w:br/>
      <w:t>14 Alms Hill,</w:t>
    </w:r>
    <w:r>
      <w:br/>
      <w:t>Bourn,</w:t>
    </w:r>
    <w:r>
      <w:br/>
      <w:t>CB23 2SH 01954 71397</w:t>
    </w:r>
    <w:r w:rsidR="000C5178">
      <w:t>7</w:t>
    </w:r>
    <w:r>
      <w:br/>
    </w:r>
    <w:r w:rsidR="000C5178">
      <w:t>sarah@thekitchenbakery</w:t>
    </w:r>
    <w:r>
      <w:t xml:space="preserve">.co.uk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E7"/>
    <w:rsid w:val="00012898"/>
    <w:rsid w:val="0002714B"/>
    <w:rsid w:val="00055D86"/>
    <w:rsid w:val="000835B1"/>
    <w:rsid w:val="00096305"/>
    <w:rsid w:val="000A0689"/>
    <w:rsid w:val="000A3A1D"/>
    <w:rsid w:val="000C5178"/>
    <w:rsid w:val="000D7137"/>
    <w:rsid w:val="000E03FA"/>
    <w:rsid w:val="00150AB3"/>
    <w:rsid w:val="00155D12"/>
    <w:rsid w:val="00181B89"/>
    <w:rsid w:val="001F25C5"/>
    <w:rsid w:val="0023132D"/>
    <w:rsid w:val="00321C5D"/>
    <w:rsid w:val="003A68BB"/>
    <w:rsid w:val="003B3B7E"/>
    <w:rsid w:val="003F1254"/>
    <w:rsid w:val="0040067F"/>
    <w:rsid w:val="00401D90"/>
    <w:rsid w:val="00404C25"/>
    <w:rsid w:val="00416BB2"/>
    <w:rsid w:val="00436343"/>
    <w:rsid w:val="00480BE7"/>
    <w:rsid w:val="004C1175"/>
    <w:rsid w:val="004C409F"/>
    <w:rsid w:val="004C7E4D"/>
    <w:rsid w:val="005711FF"/>
    <w:rsid w:val="00587A3D"/>
    <w:rsid w:val="00592E34"/>
    <w:rsid w:val="005A2ED6"/>
    <w:rsid w:val="0062315F"/>
    <w:rsid w:val="00643DFC"/>
    <w:rsid w:val="006474C7"/>
    <w:rsid w:val="0066316E"/>
    <w:rsid w:val="00674D40"/>
    <w:rsid w:val="006F2437"/>
    <w:rsid w:val="007240A9"/>
    <w:rsid w:val="00762033"/>
    <w:rsid w:val="007631FE"/>
    <w:rsid w:val="0077667F"/>
    <w:rsid w:val="007A4DDE"/>
    <w:rsid w:val="00812C8B"/>
    <w:rsid w:val="0081604C"/>
    <w:rsid w:val="00846593"/>
    <w:rsid w:val="00874DD2"/>
    <w:rsid w:val="00893A04"/>
    <w:rsid w:val="00897F99"/>
    <w:rsid w:val="008B071F"/>
    <w:rsid w:val="00904517"/>
    <w:rsid w:val="00944D90"/>
    <w:rsid w:val="00977782"/>
    <w:rsid w:val="00995E80"/>
    <w:rsid w:val="009D049B"/>
    <w:rsid w:val="009E62EB"/>
    <w:rsid w:val="00A571B0"/>
    <w:rsid w:val="00A93757"/>
    <w:rsid w:val="00AA43CF"/>
    <w:rsid w:val="00AB58F8"/>
    <w:rsid w:val="00AD69E2"/>
    <w:rsid w:val="00AF486E"/>
    <w:rsid w:val="00B0241F"/>
    <w:rsid w:val="00B33DCC"/>
    <w:rsid w:val="00B51036"/>
    <w:rsid w:val="00B57DF5"/>
    <w:rsid w:val="00B9080B"/>
    <w:rsid w:val="00B96714"/>
    <w:rsid w:val="00BC0994"/>
    <w:rsid w:val="00C01163"/>
    <w:rsid w:val="00C02224"/>
    <w:rsid w:val="00C06A9D"/>
    <w:rsid w:val="00C65A81"/>
    <w:rsid w:val="00C94999"/>
    <w:rsid w:val="00CA3C74"/>
    <w:rsid w:val="00D23E08"/>
    <w:rsid w:val="00D349AD"/>
    <w:rsid w:val="00D86FB0"/>
    <w:rsid w:val="00DC3A31"/>
    <w:rsid w:val="00DE12AC"/>
    <w:rsid w:val="00DF4DD9"/>
    <w:rsid w:val="00E6113D"/>
    <w:rsid w:val="00E846D0"/>
    <w:rsid w:val="00E925F5"/>
    <w:rsid w:val="00EF7513"/>
    <w:rsid w:val="00FC40FC"/>
    <w:rsid w:val="00FC4175"/>
    <w:rsid w:val="00FD27A0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5E213"/>
  <w15:chartTrackingRefBased/>
  <w15:docId w15:val="{B8B67786-B6BD-4819-AFA8-7822012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80BE7"/>
    <w:pPr>
      <w:spacing w:after="0" w:line="240" w:lineRule="auto"/>
    </w:pPr>
    <w:rPr>
      <w:rFonts w:eastAsiaTheme="minorEastAsia" w:cs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480BE7"/>
    <w:pPr>
      <w:spacing w:after="0" w:line="240" w:lineRule="auto"/>
    </w:pPr>
    <w:rPr>
      <w:rFonts w:eastAsiaTheme="minorEastAsia" w:cstheme="minorHAnsi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inText">
    <w:name w:val="Plain Text"/>
    <w:basedOn w:val="Normal"/>
    <w:link w:val="PlainTextChar"/>
    <w:uiPriority w:val="99"/>
    <w:unhideWhenUsed/>
    <w:rsid w:val="00480BE7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0BE7"/>
    <w:rPr>
      <w:rFonts w:ascii="Consolas" w:eastAsiaTheme="minorEastAsia" w:hAnsi="Consolas" w:cstheme="minorHAnsi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0BE7"/>
  </w:style>
  <w:style w:type="character" w:customStyle="1" w:styleId="HeaderChar">
    <w:name w:val="Header Char"/>
    <w:basedOn w:val="DefaultParagraphFont"/>
    <w:link w:val="Header"/>
    <w:uiPriority w:val="99"/>
    <w:rsid w:val="00480BE7"/>
    <w:rPr>
      <w:rFonts w:eastAsiaTheme="minorEastAsia" w:cstheme="minorHAns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80BE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33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DCC"/>
    <w:rPr>
      <w:rFonts w:eastAsiaTheme="minorEastAsia" w:cs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chinery</dc:creator>
  <cp:keywords/>
  <dc:description/>
  <cp:lastModifiedBy>Sarah Chinery-Martin</cp:lastModifiedBy>
  <cp:revision>54</cp:revision>
  <dcterms:created xsi:type="dcterms:W3CDTF">2022-12-07T19:03:00Z</dcterms:created>
  <dcterms:modified xsi:type="dcterms:W3CDTF">2023-11-09T19:59:00Z</dcterms:modified>
</cp:coreProperties>
</file>